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F1" w:rsidRPr="00103E60" w:rsidRDefault="000F2AF1" w:rsidP="000F2A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43D18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b/>
          <w:bCs/>
          <w:color w:val="043D18"/>
          <w:sz w:val="28"/>
          <w:szCs w:val="28"/>
          <w:lang w:eastAsia="ru-RU"/>
        </w:rPr>
        <w:t>Памятка ПДД для студентов</w:t>
      </w:r>
      <w:r>
        <w:rPr>
          <w:rFonts w:ascii="Times New Roman" w:eastAsia="Times New Roman" w:hAnsi="Times New Roman" w:cs="Times New Roman"/>
          <w:b/>
          <w:bCs/>
          <w:color w:val="043D18"/>
          <w:sz w:val="28"/>
          <w:szCs w:val="28"/>
          <w:lang w:eastAsia="ru-RU"/>
        </w:rPr>
        <w:t>.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Ваша жизнь и безопасность на дорогах зависит, прежде всего, от вас: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спешите на проезжей части;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на зеленый сигнал светофора, когда загорелся зеленый – убедитесь, что автомобили остановились, водители вас видят и пропускают;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выйдя из общественного транспорта, подождите, когда он отъедет от остановки, и только после этого переходите проезжую часть дороги, убедившись, что рядом нет приближающихся машин. Если рядом есть светофор или пешеходный переход – дойдите до него и там переходите дорогу;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дороги, если нет рядом пешеходного перехода, необходимо посмотреть направо и налево, убедившись в отсутствии машин начать движение, дойдя до середины еще раз посмотреть направо, и если машин нет, закончить переход;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разговаривайте при переходе дороги;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приучитесь переходить дорогу не там, где вам надо, а там, где есть переходы;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всматриваться вдаль и оценивать скорость приближающегося транспорта для того, чтобы суметь вычислить время, за которое машина сможет доехать до вас;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себя и других участников дорожного движения;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внимательнее на дорогах;</w:t>
      </w:r>
    </w:p>
    <w:p w:rsidR="000F2AF1" w:rsidRPr="000F2AF1" w:rsidRDefault="000F2AF1" w:rsidP="000F2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свою жизнь и здоровье;</w:t>
      </w:r>
    </w:p>
    <w:p w:rsidR="000E1038" w:rsidRDefault="000E1038">
      <w:bookmarkStart w:id="0" w:name="_GoBack"/>
      <w:bookmarkEnd w:id="0"/>
    </w:p>
    <w:sectPr w:rsidR="000E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C8"/>
    <w:rsid w:val="000E1038"/>
    <w:rsid w:val="000F2AF1"/>
    <w:rsid w:val="00103E60"/>
    <w:rsid w:val="00353CC8"/>
    <w:rsid w:val="006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33339-24D9-40D9-91F3-785176B6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2</cp:revision>
  <dcterms:created xsi:type="dcterms:W3CDTF">2023-05-22T11:12:00Z</dcterms:created>
  <dcterms:modified xsi:type="dcterms:W3CDTF">2023-05-22T11:12:00Z</dcterms:modified>
</cp:coreProperties>
</file>